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B2C" w:rsidRDefault="00213B2C" w:rsidP="00213B2C">
      <w:pPr>
        <w:rPr>
          <w:lang w:val="ru-RU"/>
        </w:rPr>
      </w:pPr>
      <w:bookmarkStart w:id="0" w:name="_GoBack"/>
      <w:r>
        <w:rPr>
          <w:noProof/>
        </w:rPr>
        <w:drawing>
          <wp:inline distT="0" distB="0" distL="0" distR="0">
            <wp:extent cx="3116580" cy="4663440"/>
            <wp:effectExtent l="0" t="0" r="7620" b="3810"/>
            <wp:docPr id="9" name="Picture 9" descr="C:\Users\Nino\Desktop\Malitski Book on constitutions 1928\Malitski Book on constitutions 1928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no\Desktop\Malitski Book on constitutions 1928\Malitski Book on constitutions 1928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3154680" cy="4564380"/>
            <wp:effectExtent l="0" t="0" r="7620" b="7620"/>
            <wp:docPr id="10" name="Picture 10" descr="C:\Users\Nino\Desktop\Malitski Book on constitutions 1928\Malitski Book on constitutions 1928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no\Desktop\Malitski Book on constitutions 1928\Malitski Book on constitutions 1928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B2C" w:rsidRPr="00213B2C" w:rsidRDefault="00213B2C" w:rsidP="00213B2C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>
            <wp:extent cx="3307080" cy="4533900"/>
            <wp:effectExtent l="0" t="0" r="7620" b="0"/>
            <wp:docPr id="11" name="Picture 11" descr="C:\Users\Nino\Desktop\Malitski Book on constitutions 1928\Malitski Book on constitutions 1928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ino\Desktop\Malitski Book on constitutions 1928\Malitski Book on constitutions 1928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64180" cy="4549140"/>
            <wp:effectExtent l="0" t="0" r="7620" b="3810"/>
            <wp:docPr id="12" name="Picture 12" descr="C:\Users\Nino\Desktop\Malitski Book on constitutions 1928\Malitski Book on constitutions 1928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ino\Desktop\Malitski Book on constitutions 1928\Malitski Book on constitutions 1928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16580" cy="4602480"/>
            <wp:effectExtent l="0" t="0" r="7620" b="7620"/>
            <wp:docPr id="31" name="Picture 31" descr="C:\Users\Nino\Desktop\Abkhazia Constitution 1927\Abkhazia Constitution 1927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Nino\Desktop\Abkhazia Constitution 1927\Abkhazia Constitution 1927 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32760" cy="4549140"/>
            <wp:effectExtent l="0" t="0" r="0" b="3810"/>
            <wp:docPr id="32" name="Picture 32" descr="C:\Users\Nino\Desktop\Abkhazia Constitution 1927\Abkhazia Constitution 1927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Nino\Desktop\Abkhazia Constitution 1927\Abkhazia Constitution 1927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08960" cy="4587240"/>
            <wp:effectExtent l="0" t="0" r="0" b="3810"/>
            <wp:docPr id="33" name="Picture 33" descr="C:\Users\Nino\Desktop\Abkhazia Constitution 1927\Abkhazia Constitution 1927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Nino\Desktop\Abkhazia Constitution 1927\Abkhazia Constitution 1927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40380" cy="4526280"/>
            <wp:effectExtent l="0" t="0" r="7620" b="7620"/>
            <wp:docPr id="34" name="Picture 34" descr="C:\Users\Nino\Desktop\Abkhazia Constitution 1927\Abkhazia Constitution 1927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Nino\Desktop\Abkhazia Constitution 1927\Abkhazia Constitution 1927 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93720" cy="4579620"/>
            <wp:effectExtent l="0" t="0" r="0" b="0"/>
            <wp:docPr id="35" name="Picture 35" descr="C:\Users\Nino\Desktop\Abkhazia Constitution 1927\Abkhazia Constitution 1927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ino\Desktop\Abkhazia Constitution 1927\Abkhazia Constitution 1927 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48000" cy="4526280"/>
            <wp:effectExtent l="0" t="0" r="0" b="7620"/>
            <wp:docPr id="36" name="Picture 36" descr="C:\Users\Nino\Desktop\Abkhazia Constitution 1927\Abkhazia Constitution 1927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Nino\Desktop\Abkhazia Constitution 1927\Abkhazia Constitution 1927 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86100" cy="4556760"/>
            <wp:effectExtent l="0" t="0" r="0" b="0"/>
            <wp:docPr id="37" name="Picture 37" descr="C:\Users\Nino\Desktop\Abkhazia Constitution 1927\Abkhazia Constitution 1927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Nino\Desktop\Abkhazia Constitution 1927\Abkhazia Constitution 1927 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48000" cy="4541520"/>
            <wp:effectExtent l="0" t="0" r="0" b="0"/>
            <wp:docPr id="38" name="Picture 38" descr="C:\Users\Nino\Desktop\Abkhazia Constitution 1927\Abkhazia Constitution 1927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Nino\Desktop\Abkhazia Constitution 1927\Abkhazia Constitution 1927 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70860" cy="4556760"/>
            <wp:effectExtent l="0" t="0" r="0" b="0"/>
            <wp:docPr id="39" name="Picture 39" descr="C:\Users\Nino\Desktop\Abkhazia Constitution 1927\Abkhazia Constitution 1927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ino\Desktop\Abkhazia Constitution 1927\Abkhazia Constitution 1927 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55620" cy="4549140"/>
            <wp:effectExtent l="0" t="0" r="0" b="3810"/>
            <wp:docPr id="40" name="Picture 40" descr="C:\Users\Nino\Desktop\Abkhazia Constitution 1927\Abkhazia Constitution 1927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Nino\Desktop\Abkhazia Constitution 1927\Abkhazia Constitution 1927 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93720" cy="4556760"/>
            <wp:effectExtent l="0" t="0" r="0" b="0"/>
            <wp:docPr id="41" name="Picture 41" descr="C:\Users\Nino\Desktop\Abkhazia Constitution 1927\Abkhazia Constitution 1927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Nino\Desktop\Abkhazia Constitution 1927\Abkhazia Constitution 1927 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63240" cy="4541520"/>
            <wp:effectExtent l="0" t="0" r="3810" b="0"/>
            <wp:docPr id="42" name="Picture 42" descr="C:\Users\Nino\Desktop\Abkhazia Constitution 1927\Abkhazia Constitution 1927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Nino\Desktop\Abkhazia Constitution 1927\Abkhazia Constitution 1927 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93720" cy="4594860"/>
            <wp:effectExtent l="0" t="0" r="0" b="0"/>
            <wp:docPr id="43" name="Picture 43" descr="C:\Users\Nino\Desktop\Abkhazia Constitution 1927\Abkhazia Constitution 1927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Nino\Desktop\Abkhazia Constitution 1927\Abkhazia Constitution 1927 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55620" cy="4549140"/>
            <wp:effectExtent l="0" t="0" r="0" b="3810"/>
            <wp:docPr id="44" name="Picture 44" descr="C:\Users\Nino\Desktop\Abkhazia Constitution 1927\Abkhazia Constitution 1927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Nino\Desktop\Abkhazia Constitution 1927\Abkhazia Constitution 1927 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78480" cy="4579620"/>
            <wp:effectExtent l="0" t="0" r="7620" b="0"/>
            <wp:docPr id="45" name="Picture 45" descr="C:\Users\Nino\Desktop\Abkhazia Constitution 1927\Abkhazia Constitution 1927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Nino\Desktop\Abkhazia Constitution 1927\Abkhazia Constitution 1927 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48000" cy="4526280"/>
            <wp:effectExtent l="0" t="0" r="0" b="7620"/>
            <wp:docPr id="46" name="Picture 46" descr="C:\Users\Nino\Desktop\Abkhazia Constitution 1927\Abkhazia Constitution 1927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Nino\Desktop\Abkhazia Constitution 1927\Abkhazia Constitution 1927 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78480" cy="4541520"/>
            <wp:effectExtent l="0" t="0" r="7620" b="0"/>
            <wp:docPr id="47" name="Picture 47" descr="C:\Users\Nino\Desktop\Abkhazia Constitution 1927\Abkhazia Constitution 1927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Nino\Desktop\Abkhazia Constitution 1927\Abkhazia Constitution 1927 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454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32760" cy="4533900"/>
            <wp:effectExtent l="0" t="0" r="0" b="0"/>
            <wp:docPr id="48" name="Picture 48" descr="C:\Users\Nino\Desktop\Abkhazia Constitution 1927\Abkhazia Constitution 1927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Nino\Desktop\Abkhazia Constitution 1927\Abkhazia Constitution 1927 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08960" cy="4572000"/>
            <wp:effectExtent l="0" t="0" r="0" b="0"/>
            <wp:docPr id="49" name="Picture 49" descr="C:\Users\Nino\Desktop\Malitski Book on constitutions 1928\Malitski Book on constitutions 1928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Nino\Desktop\Malitski Book on constitutions 1928\Malitski Book on constitutions 1928 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14700" cy="4610100"/>
            <wp:effectExtent l="0" t="0" r="0" b="0"/>
            <wp:docPr id="50" name="Picture 50" descr="C:\Users\Nino\Desktop\Malitski Book on constitutions 1928\Malitski Book on constitutions 1928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Nino\Desktop\Malitski Book on constitutions 1928\Malitski Book on constitutions 1928 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3B2C" w:rsidRPr="00213B2C" w:rsidSect="00C90E7F">
      <w:pgSz w:w="11909" w:h="16834" w:code="9"/>
      <w:pgMar w:top="426" w:right="850" w:bottom="56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DC8"/>
    <w:rsid w:val="00213B2C"/>
    <w:rsid w:val="0062593A"/>
    <w:rsid w:val="006F19E4"/>
    <w:rsid w:val="00C90E7F"/>
    <w:rsid w:val="00E95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3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3B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3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3B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Nina T.K. ICCN</dc:creator>
  <cp:keywords/>
  <dc:description/>
  <cp:lastModifiedBy>Nina T.K. ICCN</cp:lastModifiedBy>
  <cp:revision>3</cp:revision>
  <dcterms:created xsi:type="dcterms:W3CDTF">2019-09-13T11:12:00Z</dcterms:created>
  <dcterms:modified xsi:type="dcterms:W3CDTF">2019-09-13T11:20:00Z</dcterms:modified>
</cp:coreProperties>
</file>